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CA34" w14:textId="3F4198A3" w:rsidR="005116C6" w:rsidRDefault="003A3D2D" w:rsidP="003A3D2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3A3D2D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3A3D2D">
        <w:rPr>
          <w:rFonts w:ascii="Times New Roman" w:eastAsia="Calibri" w:hAnsi="Times New Roman" w:cs="Times New Roman"/>
          <w:bCs/>
          <w:sz w:val="24"/>
          <w:szCs w:val="24"/>
        </w:rPr>
        <w:t xml:space="preserve"> к конкурсной документации</w:t>
      </w:r>
    </w:p>
    <w:p w14:paraId="5A2FE5AC" w14:textId="77777777" w:rsidR="003A3D2D" w:rsidRPr="00F31D18" w:rsidRDefault="003A3D2D" w:rsidP="003A3D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0B11F7" w14:textId="77777777" w:rsidR="008A02EE" w:rsidRPr="00F31D18" w:rsidRDefault="008A02EE" w:rsidP="008A0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18">
        <w:rPr>
          <w:rFonts w:ascii="Times New Roman" w:eastAsia="Calibri" w:hAnsi="Times New Roman" w:cs="Times New Roman"/>
          <w:b/>
          <w:sz w:val="24"/>
          <w:szCs w:val="24"/>
        </w:rPr>
        <w:t>Прайс-лист</w:t>
      </w:r>
    </w:p>
    <w:p w14:paraId="21BD3235" w14:textId="77777777" w:rsidR="00413F6B" w:rsidRPr="00F31D18" w:rsidRDefault="008A02EE" w:rsidP="008A02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1D18">
        <w:rPr>
          <w:rFonts w:ascii="Times New Roman" w:eastAsia="Calibri" w:hAnsi="Times New Roman" w:cs="Times New Roman"/>
          <w:b/>
          <w:sz w:val="24"/>
          <w:szCs w:val="24"/>
        </w:rPr>
        <w:t>на оказание консультационных услуг</w:t>
      </w:r>
    </w:p>
    <w:p w14:paraId="723BF04B" w14:textId="77777777" w:rsidR="008A02EE" w:rsidRPr="00F31D18" w:rsidRDefault="008A02EE" w:rsidP="008A02E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7E73AC" w14:textId="77777777" w:rsidR="008A02EE" w:rsidRPr="00F31D18" w:rsidRDefault="000C5DED" w:rsidP="000C5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18">
        <w:rPr>
          <w:rFonts w:ascii="Times New Roman" w:eastAsia="Calibri" w:hAnsi="Times New Roman" w:cs="Times New Roman"/>
          <w:b/>
          <w:bCs/>
          <w:sz w:val="24"/>
          <w:szCs w:val="24"/>
        </w:rPr>
        <w:t>Лот № 2 «</w:t>
      </w:r>
      <w:r w:rsidR="008A02EE" w:rsidRPr="00F31D1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Консультационные услуги по вопросам правового обеспечения деятельности субъектов малого и среднего предпринимательства и физических лиц (индивидуальных предпринимателей), применяющих специальный налоговый режим «Налог на профессиональный доход» (в том числе составление и экспертиза договоров, соглашений, учредительных документов, должностных регламентов 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субъекта малого и среднего предпринимательства в органах государственной власти и органах местного самоуправления  при проведении мероприятий по контролю). </w:t>
      </w:r>
    </w:p>
    <w:p w14:paraId="0E283BDE" w14:textId="77777777" w:rsidR="00BC32FD" w:rsidRPr="00F31D18" w:rsidRDefault="008A02EE" w:rsidP="000C5D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D18">
        <w:rPr>
          <w:rFonts w:ascii="Times New Roman" w:eastAsia="Times New Roman" w:hAnsi="Times New Roman" w:cs="Times New Roman"/>
          <w:b/>
          <w:sz w:val="24"/>
          <w:szCs w:val="24"/>
        </w:rPr>
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</w:r>
      <w:r w:rsidR="000C5DED" w:rsidRPr="00F31D18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31D1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88D77D6" w14:textId="77777777" w:rsidR="000C5DED" w:rsidRPr="00F31D18" w:rsidRDefault="000C5DED" w:rsidP="000C5DE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3B16F6" w14:textId="77777777" w:rsidR="000C5DED" w:rsidRPr="00F31D18" w:rsidRDefault="000C5DED" w:rsidP="000C5DE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31D18">
        <w:rPr>
          <w:rFonts w:ascii="Times New Roman" w:eastAsia="Times New Roman" w:hAnsi="Times New Roman" w:cs="Times New Roman"/>
          <w:i/>
          <w:color w:val="000000"/>
          <w:lang w:eastAsia="ru-RU"/>
        </w:rPr>
        <w:t>В последнем столбце таблицы «Стоимость услуг за ед., в т.ч. НДС (при наличии)» необходимо указать предлагаемую стоимость каждой консультационной услуги. В поле «Итого» указывается сумма предлагаемых значений. Поля со знаком «Х» - не заполняются.</w:t>
      </w:r>
    </w:p>
    <w:p w14:paraId="43EC9ECE" w14:textId="77777777" w:rsidR="005116C6" w:rsidRPr="00F31D18" w:rsidRDefault="005116C6" w:rsidP="008A02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1" w:type="dxa"/>
        <w:tblInd w:w="5" w:type="dxa"/>
        <w:tblLook w:val="04A0" w:firstRow="1" w:lastRow="0" w:firstColumn="1" w:lastColumn="0" w:noHBand="0" w:noVBand="1"/>
      </w:tblPr>
      <w:tblGrid>
        <w:gridCol w:w="580"/>
        <w:gridCol w:w="2900"/>
        <w:gridCol w:w="3740"/>
        <w:gridCol w:w="1596"/>
        <w:gridCol w:w="1635"/>
      </w:tblGrid>
      <w:tr w:rsidR="000C5DED" w:rsidRPr="005116C6" w14:paraId="54BA0D34" w14:textId="77777777" w:rsidTr="003A3D2D">
        <w:trPr>
          <w:trHeight w:val="12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7950A98" w14:textId="77777777" w:rsidR="000C5DED" w:rsidRPr="00F31D18" w:rsidRDefault="000C5DED" w:rsidP="005116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D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5BC4472D" w14:textId="77777777" w:rsidR="000C5DED" w:rsidRPr="00F31D18" w:rsidRDefault="000C5DED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D1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3EB8103" w14:textId="77777777" w:rsidR="000C5DED" w:rsidRPr="00F31D18" w:rsidRDefault="000C5DED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D1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06A3" w14:textId="77777777" w:rsidR="000C5DED" w:rsidRPr="00F31D18" w:rsidRDefault="000C5DED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Получатели услуг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87E0C" w14:textId="77777777" w:rsidR="000C5DED" w:rsidRPr="00F31D18" w:rsidRDefault="000C5DED" w:rsidP="000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Максимальная </w:t>
            </w:r>
          </w:p>
          <w:p w14:paraId="40785C3D" w14:textId="77777777" w:rsidR="000C5DED" w:rsidRPr="00F31D18" w:rsidRDefault="000C5DED" w:rsidP="000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допустимая стоимость услуг за ед., руб.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6DBE" w14:textId="77777777" w:rsidR="000C5DED" w:rsidRPr="00F31D18" w:rsidRDefault="000C5DED" w:rsidP="000C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1D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услуг за ед., руб., в т.ч. НДС (при наличии)</w:t>
            </w:r>
          </w:p>
        </w:tc>
      </w:tr>
      <w:tr w:rsidR="005116C6" w:rsidRPr="005116C6" w14:paraId="39B8B3D8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756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F7B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Устная консультация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вопросам правового обеспечения деятельности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1E92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A33D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1 675,00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261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6ABC346A" w14:textId="77777777" w:rsidTr="003A3D2D">
        <w:trPr>
          <w:trHeight w:val="48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327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17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3D9A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27D57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1 625,00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54F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E586225" w14:textId="77777777" w:rsidTr="003A3D2D">
        <w:trPr>
          <w:trHeight w:val="42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C3C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EAD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3FCE0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1540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1 625,00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F3E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287BCD31" w14:textId="77777777" w:rsidTr="003A3D2D">
        <w:trPr>
          <w:trHeight w:val="698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0A1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2C3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A9B4A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953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D59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10D8D442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B8CA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5AF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Письменная консультация: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заявления для регистрации индивидуального предпринимателя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3F275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5FB3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6F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582F5A25" w14:textId="77777777" w:rsidTr="003A3D2D">
        <w:trPr>
          <w:trHeight w:val="43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B47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F979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8666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8898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E1A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2B1E3F16" w14:textId="77777777" w:rsidTr="003A3D2D">
        <w:trPr>
          <w:trHeight w:val="42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2A2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63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138D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EE31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1 700,00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4977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01CE6CE1" w14:textId="77777777" w:rsidTr="003A3D2D">
        <w:trPr>
          <w:trHeight w:val="55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F53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86F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1A5DC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BBAA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1 850,00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E3F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08311A95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B2E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267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Письменная консультация: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заявления для регистрации юридического лица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8100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CF9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2 350,00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B2D9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AC066BF" w14:textId="77777777" w:rsidTr="003A3D2D">
        <w:trPr>
          <w:trHeight w:val="2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6AF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7A3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ACDE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9C1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64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7E6F33AE" w14:textId="77777777" w:rsidTr="003A3D2D">
        <w:trPr>
          <w:trHeight w:val="37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7A5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23F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4D663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4CE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377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5B72FEB3" w14:textId="77777777" w:rsidTr="003A3D2D">
        <w:trPr>
          <w:trHeight w:val="38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928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D3E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65D5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E2A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2 225,00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4FE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7F07A5F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F23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217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подготовка проектов учредительных документов юридического лица;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внесение изменений в учредительные документы юридического лица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(решение учредителей о создании юридического лица, устав и т.д.)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26A2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СМСП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981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3 500,00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559F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279F7B87" w14:textId="77777777" w:rsidTr="003A3D2D">
        <w:trPr>
          <w:trHeight w:val="76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5E8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75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9BDE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6AA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EAE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67762A28" w14:textId="77777777" w:rsidTr="003A3D2D">
        <w:trPr>
          <w:trHeight w:val="77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AFF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E92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22C6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492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3FE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2F2E30BB" w14:textId="77777777" w:rsidTr="003A3D2D">
        <w:trPr>
          <w:trHeight w:val="49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302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0FA8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68C2A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227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DFA3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5FF0C330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0387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38D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заявления для регистрации изменений в ЕГРИП (изменение кодов ОКВЭД)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7B95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0B8F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2 375,00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E355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0C8CC2AE" w14:textId="77777777" w:rsidTr="003A3D2D">
        <w:trPr>
          <w:trHeight w:val="299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E2F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6E4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635AA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0F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EDB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56104410" w14:textId="77777777" w:rsidTr="003A3D2D">
        <w:trPr>
          <w:trHeight w:val="432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32F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694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0951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A9E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F9D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254C5BBB" w14:textId="77777777" w:rsidTr="003A3D2D">
        <w:trPr>
          <w:trHeight w:val="42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D2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2EE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4AE1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83F9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42E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0D1359B1" w14:textId="77777777" w:rsidTr="003A3D2D">
        <w:trPr>
          <w:trHeight w:val="6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7D73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5C3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заявления для регистрации изменений в учредительные документы, ЕГРЮЛ (изменение сведений о единоличном исполнительном органе, изменение кодов ОКВЭД, изменение юридического адреса, изменение состава участников ООО и т.д.)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352A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35C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7BE7A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59346A58" w14:textId="77777777" w:rsidTr="003A3D2D">
        <w:trPr>
          <w:trHeight w:val="72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91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C3C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3226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CAE1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001F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1C46B564" w14:textId="77777777" w:rsidTr="003A3D2D">
        <w:trPr>
          <w:trHeight w:val="70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9DF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F69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5B3EF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7FB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2FF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3E3D2DE4" w14:textId="77777777" w:rsidTr="003A3D2D">
        <w:trPr>
          <w:trHeight w:val="102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C0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68C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3DBB9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52A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7CC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1A92C698" w14:textId="77777777" w:rsidTr="003A3D2D">
        <w:trPr>
          <w:trHeight w:val="516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650A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114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искового заявления, отзыва на исковое заявление, заявления кредитора о включении требований в реестр требований кредиторов (при банкротстве должника), заявления на выдачу судебного приказа, заявления об отмене судебного приказа, заявления об отмене заочного решения суда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45E2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D24A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321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661C98DC" w14:textId="77777777" w:rsidTr="003A3D2D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831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18D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2C42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B9E7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A87E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0F01DB22" w14:textId="77777777" w:rsidTr="003A3D2D">
        <w:trPr>
          <w:trHeight w:val="9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17F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8DF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C3D9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2750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0C0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0835AED9" w14:textId="77777777" w:rsidTr="003A3D2D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6D7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87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13601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A43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3CB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50D274EA" w14:textId="77777777" w:rsidTr="003A3D2D">
        <w:trPr>
          <w:trHeight w:val="48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774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8ED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дополнений к исковому заявлению, возражений на отзыв, ходатайств/ заявлений;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подготовка дополнительных соглашений к договору, протоколов разногласий к договорам, соглашений о расторжении договора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71EC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4B37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2 550,00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61A7A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382CC094" w14:textId="77777777" w:rsidTr="003A3D2D">
        <w:trPr>
          <w:trHeight w:val="88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107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B80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AE6B0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5D6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45C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2A7EA94" w14:textId="77777777" w:rsidTr="003A3D2D">
        <w:trPr>
          <w:trHeight w:val="84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CD2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0D6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2507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68A3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E28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55B47F3B" w14:textId="77777777" w:rsidTr="003A3D2D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01D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5E6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1481F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E8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104D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56DD68A6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1D85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8C1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типовых договоров и соглашений (аренды, подряда, оказания услуг, поставки, купли-продажи, цессии, прочие типовые договоры);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экспертиза договоров и соглашений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03BE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FBF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3 312,50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13A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33ECE30C" w14:textId="77777777" w:rsidTr="003A3D2D">
        <w:trPr>
          <w:trHeight w:val="71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BB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623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77A5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BCE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185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30129A43" w14:textId="77777777" w:rsidTr="003A3D2D">
        <w:trPr>
          <w:trHeight w:val="6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145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CCE7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9951D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ADA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64C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2116A949" w14:textId="77777777" w:rsidTr="003A3D2D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C00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9AA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83D5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9E7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A70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3BEC4C17" w14:textId="77777777" w:rsidTr="003A3D2D">
        <w:trPr>
          <w:trHeight w:val="54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9250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DFFF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составление договоров повышенной сложности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(договор технологического присоединения к сетям, энергоснабжения, внешнеторговый контракт, купли-продажи доли в уставном капитале ООО, прочие договоры повышенной сложности)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0933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BCC6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DE3E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685D0A45" w14:textId="77777777" w:rsidTr="003A3D2D">
        <w:trPr>
          <w:trHeight w:val="838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D2E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3C9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F4D5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9AB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E48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414D0DB" w14:textId="77777777" w:rsidTr="003A3D2D">
        <w:trPr>
          <w:trHeight w:val="850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D80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572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928D9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E7F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EB1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37222DFC" w14:textId="77777777" w:rsidTr="003A3D2D">
        <w:trPr>
          <w:trHeight w:val="6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27B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8BB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5B4C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8F23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FEF8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722D76F8" w14:textId="77777777" w:rsidTr="003A3D2D">
        <w:trPr>
          <w:trHeight w:val="87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AF7B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EC35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претензий, ответа на претензии;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рекомендации по взаимодействию с контрольно-надзорными органами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(получение необходимых разрешительных документов)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составление иных документов правового характера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(доверенности, гарантийные письма, запросы и ответы на запросы контролирующих органов и организаций, уведомлений, заявлений в ФССП о возбуждении исполнительного производства и т.п.)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иные юридические письменные рекомендации по различным ситуациям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6789A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72F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2 187,50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F2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653EA7BD" w14:textId="77777777" w:rsidTr="003A3D2D">
        <w:trPr>
          <w:trHeight w:val="111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0AB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193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0948E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F3577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2E4C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EB74D5D" w14:textId="77777777" w:rsidTr="003A3D2D">
        <w:trPr>
          <w:trHeight w:val="141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DF8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D5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A282A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BF6C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7C2C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78FAA276" w14:textId="77777777" w:rsidTr="003A3D2D">
        <w:trPr>
          <w:trHeight w:val="15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CE2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1E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302FA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47F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24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1DA3708D" w14:textId="77777777" w:rsidTr="003A3D2D">
        <w:trPr>
          <w:trHeight w:val="70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7757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2B2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составление апелляционной (кассационной) жалобы на решение суда, надзорной жалобы, частной жалобы, заявления об отмене решения третейского суда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01F68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4DB7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59E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2B9E4C9E" w14:textId="77777777" w:rsidTr="003A3D2D">
        <w:trPr>
          <w:trHeight w:val="7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A572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C02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DDA6A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E93D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0DD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19C4DC27" w14:textId="77777777" w:rsidTr="003A3D2D">
        <w:trPr>
          <w:trHeight w:val="7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11A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23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484E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BB05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7ECD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2DE6FC56" w14:textId="77777777" w:rsidTr="003A3D2D">
        <w:trPr>
          <w:trHeight w:val="84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8FE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1CB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6E52F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FB9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2D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436BDDCB" w14:textId="77777777" w:rsidTr="003A3D2D">
        <w:trPr>
          <w:trHeight w:val="55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499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9B6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представления интересов субъектов малого и среднего предпринимательства в органах государственной власти и органах местного самоуправления при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проведении мероприятий по контролю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D5499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426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2 625,00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4F6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7E809B9A" w14:textId="77777777" w:rsidTr="003A3D2D">
        <w:trPr>
          <w:trHeight w:val="70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87C6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8619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04BB3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F134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A27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5A42CF8B" w14:textId="77777777" w:rsidTr="003A3D2D">
        <w:trPr>
          <w:trHeight w:val="68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6F5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058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D89FA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C02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4C5A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07BE7F7F" w14:textId="77777777" w:rsidTr="003A3D2D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DFD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F48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BB19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8E3A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0C88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275C0C70" w14:textId="77777777" w:rsidTr="003A3D2D">
        <w:trPr>
          <w:trHeight w:val="9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E68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B10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представления интересов в суде общей юрисдикции любой инстанции, мировых судах (1 </w:t>
            </w:r>
            <w:proofErr w:type="spellStart"/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представления интересов в арбитражном суде любой инстанции 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(1 </w:t>
            </w:r>
            <w:proofErr w:type="spellStart"/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Обеспечение представления интересов в третейском суде (1 </w:t>
            </w:r>
            <w:proofErr w:type="spellStart"/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судодень</w:t>
            </w:r>
            <w:proofErr w:type="spellEnd"/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7D178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D722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164F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14A002AD" w14:textId="77777777" w:rsidTr="003A3D2D">
        <w:trPr>
          <w:trHeight w:val="91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5F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7D2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C463B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E9B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D7AE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AE018CD" w14:textId="77777777" w:rsidTr="003A3D2D">
        <w:trPr>
          <w:trHeight w:val="915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60C4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28B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CA51A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C8A9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CB33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DFDD282" w14:textId="77777777" w:rsidTr="003A3D2D">
        <w:trPr>
          <w:trHeight w:val="9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4FF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28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38C7B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1F7A4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31B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39D80564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925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76D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консультация:</w:t>
            </w: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разработка локальных нормативных актов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F6ACCE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05C7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FDF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23AF6389" w14:textId="77777777" w:rsidTr="003A3D2D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9A9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040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CD0F0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7560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BFD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3E062044" w14:textId="77777777" w:rsidTr="003A3D2D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3180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9ADD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F606F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4CCE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4370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4B77902C" w14:textId="77777777" w:rsidTr="003A3D2D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EDB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FC57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9F8C11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D48C3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97C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67E172BE" w14:textId="77777777" w:rsidTr="003A3D2D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2D7E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872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 вопросам начала ведения собственного дела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88884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СМСП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488A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9ED1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768EC470" w14:textId="77777777" w:rsidTr="003A3D2D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D36A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7508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98807C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ИП,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E0F2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430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3C48B888" w14:textId="77777777" w:rsidTr="003A3D2D">
        <w:trPr>
          <w:trHeight w:val="7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86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105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0F7E53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применяющих специальный налоговый режим «НПД»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E9C7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6E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5116C6" w:rsidRPr="005116C6" w14:paraId="72642DE7" w14:textId="77777777" w:rsidTr="003A3D2D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005D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A26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5EFE5" w14:textId="77777777" w:rsidR="005116C6" w:rsidRPr="005116C6" w:rsidRDefault="005116C6" w:rsidP="00511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для ФЛ, заинтересованных в начале осуществления предпринимательской деятельности</w:t>
            </w:r>
          </w:p>
        </w:tc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0E0BB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2 237,50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5D25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6C6" w:rsidRPr="005116C6" w14:paraId="4CDF4486" w14:textId="77777777" w:rsidTr="003A3D2D">
        <w:trPr>
          <w:trHeight w:val="795"/>
        </w:trPr>
        <w:tc>
          <w:tcPr>
            <w:tcW w:w="72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1F27A" w14:textId="77777777" w:rsidR="005116C6" w:rsidRPr="005116C6" w:rsidRDefault="005116C6" w:rsidP="00511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FA06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1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91 837,50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7B1DD" w14:textId="77777777" w:rsidR="005116C6" w:rsidRPr="005116C6" w:rsidRDefault="005116C6" w:rsidP="0051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C54AF55" w14:textId="77777777" w:rsidR="005116C6" w:rsidRDefault="005116C6" w:rsidP="008A02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723E0" w14:textId="77777777" w:rsidR="000C5DED" w:rsidRPr="00D70E5A" w:rsidRDefault="000C5DED" w:rsidP="000C5DED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1D18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 (наименование юр. лица / ФИО ИП) готов оказывать консультационные услуги в соответствии с предлагаемыми в настоящем прайс-листе расценками в течение срока оказания услуг (периода оказания услуг), указанного в конкурсной документации, и в соответствии с требованиями технического задания, являющимся приложением к проекту договора.</w:t>
      </w:r>
    </w:p>
    <w:p w14:paraId="2388139B" w14:textId="77777777" w:rsidR="000C5DED" w:rsidRDefault="000C5DED" w:rsidP="000C5D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64E2DF" w14:textId="77777777" w:rsidR="000C5DED" w:rsidRPr="00F57D97" w:rsidRDefault="000C5DED" w:rsidP="000C5D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7605C61" w14:textId="77777777" w:rsidR="000C5DED" w:rsidRPr="00F57D97" w:rsidRDefault="000C5DED" w:rsidP="000C5D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6C4C723" w14:textId="77777777" w:rsidR="000C5DED" w:rsidRPr="00F57D97" w:rsidRDefault="000C5DED" w:rsidP="000C5D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подпись  м.п.</w:t>
      </w:r>
      <w:proofErr w:type="gramEnd"/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(при наличии)            расшифровка</w:t>
      </w:r>
    </w:p>
    <w:p w14:paraId="661851A5" w14:textId="77777777" w:rsidR="000C5DED" w:rsidRPr="00F57D97" w:rsidRDefault="000C5DED" w:rsidP="000C5D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</w:t>
      </w:r>
    </w:p>
    <w:p w14:paraId="4E010F2B" w14:textId="77777777" w:rsidR="005116C6" w:rsidRPr="0050249C" w:rsidRDefault="000C5DED" w:rsidP="0050249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57D9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дата</w:t>
      </w:r>
    </w:p>
    <w:p w14:paraId="19AFB180" w14:textId="77777777" w:rsidR="00EB6325" w:rsidRDefault="00EB6325"/>
    <w:sectPr w:rsidR="00EB6325" w:rsidSect="003A3D2D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2FD"/>
    <w:rsid w:val="00066C3F"/>
    <w:rsid w:val="000919B2"/>
    <w:rsid w:val="000A35E7"/>
    <w:rsid w:val="000C3DAA"/>
    <w:rsid w:val="000C5DED"/>
    <w:rsid w:val="001F2A35"/>
    <w:rsid w:val="002A77EA"/>
    <w:rsid w:val="00373290"/>
    <w:rsid w:val="003A3D2D"/>
    <w:rsid w:val="00413F6B"/>
    <w:rsid w:val="00447377"/>
    <w:rsid w:val="004A6024"/>
    <w:rsid w:val="004C052A"/>
    <w:rsid w:val="0050249C"/>
    <w:rsid w:val="005116C6"/>
    <w:rsid w:val="00547204"/>
    <w:rsid w:val="0058783A"/>
    <w:rsid w:val="007560BC"/>
    <w:rsid w:val="007E542B"/>
    <w:rsid w:val="008A02EE"/>
    <w:rsid w:val="008B7F83"/>
    <w:rsid w:val="00922FF9"/>
    <w:rsid w:val="009D0F50"/>
    <w:rsid w:val="00B4773E"/>
    <w:rsid w:val="00B8165E"/>
    <w:rsid w:val="00BC32FD"/>
    <w:rsid w:val="00C06F1B"/>
    <w:rsid w:val="00D22069"/>
    <w:rsid w:val="00D80D63"/>
    <w:rsid w:val="00E350DB"/>
    <w:rsid w:val="00E40A28"/>
    <w:rsid w:val="00EB6325"/>
    <w:rsid w:val="00F3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0D3"/>
  <w15:docId w15:val="{0557F326-6188-4A9D-89CE-D22DB333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F9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5</cp:revision>
  <cp:lastPrinted>2024-04-18T11:54:00Z</cp:lastPrinted>
  <dcterms:created xsi:type="dcterms:W3CDTF">2024-04-17T11:01:00Z</dcterms:created>
  <dcterms:modified xsi:type="dcterms:W3CDTF">2024-04-18T11:54:00Z</dcterms:modified>
</cp:coreProperties>
</file>